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5D3E" w14:textId="77777777" w:rsidR="002569EE" w:rsidRDefault="00EF63B7" w:rsidP="002569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Конкурс на звание </w:t>
      </w:r>
      <w:r w:rsidR="002569EE"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«Лучший </w:t>
      </w:r>
      <w:proofErr w:type="gramStart"/>
      <w:r w:rsidR="002569EE"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спортсмен  (</w:t>
      </w:r>
      <w:proofErr w:type="gramEnd"/>
      <w:r w:rsidR="002569EE"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команда)</w:t>
      </w:r>
    </w:p>
    <w:p w14:paraId="264E2AC7" w14:textId="13A6AA1A" w:rsidR="002569EE" w:rsidRPr="002569EE" w:rsidRDefault="002569EE" w:rsidP="002569E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Муниципального автономного образовательного учреждения </w:t>
      </w:r>
      <w:proofErr w:type="gramStart"/>
      <w:r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дополнительного  образования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569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«Детско-юношеская спортивная школа»  Туринского городского округа</w:t>
      </w:r>
    </w:p>
    <w:p w14:paraId="794CB01A" w14:textId="1FCBD961" w:rsidR="003E48B9" w:rsidRPr="00EB417E" w:rsidRDefault="003E48B9" w:rsidP="00256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FFA5D" w14:textId="6D0CD0F8" w:rsidR="002311DA" w:rsidRPr="00EB417E" w:rsidRDefault="00D84088" w:rsidP="002311DA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7E">
        <w:rPr>
          <w:rFonts w:ascii="Times New Roman" w:hAnsi="Times New Roman" w:cs="Times New Roman"/>
          <w:b/>
          <w:bCs/>
          <w:sz w:val="28"/>
          <w:szCs w:val="28"/>
        </w:rPr>
        <w:t>Критерии о</w:t>
      </w:r>
      <w:r w:rsidR="002311DA" w:rsidRPr="00EB417E">
        <w:rPr>
          <w:rFonts w:ascii="Times New Roman" w:hAnsi="Times New Roman" w:cs="Times New Roman"/>
          <w:b/>
          <w:bCs/>
          <w:sz w:val="28"/>
          <w:szCs w:val="28"/>
        </w:rPr>
        <w:t>ценивани</w:t>
      </w:r>
      <w:r w:rsidRPr="00EB417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311DA" w:rsidRPr="00EB417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результативности индивидуального и командного участия в спортивных соревнованиях</w:t>
      </w:r>
    </w:p>
    <w:p w14:paraId="0E849CFA" w14:textId="77777777" w:rsidR="002311DA" w:rsidRPr="00EB417E" w:rsidRDefault="002311DA" w:rsidP="002311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36" w:type="dxa"/>
        <w:tblLook w:val="04A0" w:firstRow="1" w:lastRow="0" w:firstColumn="1" w:lastColumn="0" w:noHBand="0" w:noVBand="1"/>
      </w:tblPr>
      <w:tblGrid>
        <w:gridCol w:w="2658"/>
        <w:gridCol w:w="942"/>
        <w:gridCol w:w="940"/>
        <w:gridCol w:w="940"/>
        <w:gridCol w:w="940"/>
        <w:gridCol w:w="941"/>
        <w:gridCol w:w="940"/>
        <w:gridCol w:w="1135"/>
      </w:tblGrid>
      <w:tr w:rsidR="002311DA" w:rsidRPr="00084C24" w14:paraId="3896E960" w14:textId="77777777" w:rsidTr="00E71485">
        <w:trPr>
          <w:trHeight w:val="313"/>
        </w:trPr>
        <w:tc>
          <w:tcPr>
            <w:tcW w:w="2263" w:type="dxa"/>
            <w:vMerge w:val="restart"/>
          </w:tcPr>
          <w:p w14:paraId="1086D879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</w:rPr>
            </w:pPr>
            <w:r w:rsidRPr="008A0AA0">
              <w:rPr>
                <w:rFonts w:ascii="Times New Roman" w:hAnsi="Times New Roman" w:cs="Times New Roman"/>
                <w:b/>
                <w:bCs/>
              </w:rPr>
              <w:t>Уровень спортивных соревнований</w:t>
            </w:r>
          </w:p>
        </w:tc>
        <w:tc>
          <w:tcPr>
            <w:tcW w:w="7173" w:type="dxa"/>
            <w:gridSpan w:val="7"/>
          </w:tcPr>
          <w:p w14:paraId="202B4F88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Количество баллов за занятое место</w:t>
            </w:r>
          </w:p>
        </w:tc>
      </w:tr>
      <w:tr w:rsidR="002311DA" w:rsidRPr="00084C24" w14:paraId="456C2689" w14:textId="77777777" w:rsidTr="00E71485">
        <w:trPr>
          <w:trHeight w:val="337"/>
        </w:trPr>
        <w:tc>
          <w:tcPr>
            <w:tcW w:w="2263" w:type="dxa"/>
            <w:vMerge/>
          </w:tcPr>
          <w:p w14:paraId="1083E0F8" w14:textId="77777777" w:rsidR="002311DA" w:rsidRPr="00084C24" w:rsidRDefault="002311DA" w:rsidP="00E714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14:paraId="2E5A3C72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992" w:type="dxa"/>
          </w:tcPr>
          <w:p w14:paraId="56CDBDA6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2 </w:t>
            </w:r>
          </w:p>
        </w:tc>
        <w:tc>
          <w:tcPr>
            <w:tcW w:w="992" w:type="dxa"/>
          </w:tcPr>
          <w:p w14:paraId="2DF17A26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</w:tc>
        <w:tc>
          <w:tcPr>
            <w:tcW w:w="992" w:type="dxa"/>
          </w:tcPr>
          <w:p w14:paraId="23E7CC6A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993" w:type="dxa"/>
          </w:tcPr>
          <w:p w14:paraId="0E99B25D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  <w:tc>
          <w:tcPr>
            <w:tcW w:w="992" w:type="dxa"/>
          </w:tcPr>
          <w:p w14:paraId="395C4193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 xml:space="preserve">6 </w:t>
            </w:r>
          </w:p>
        </w:tc>
        <w:tc>
          <w:tcPr>
            <w:tcW w:w="1219" w:type="dxa"/>
          </w:tcPr>
          <w:p w14:paraId="234C6930" w14:textId="77777777" w:rsidR="002311DA" w:rsidRPr="009256EB" w:rsidRDefault="002311DA" w:rsidP="00E714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6EB">
              <w:rPr>
                <w:rFonts w:ascii="Times New Roman" w:hAnsi="Times New Roman" w:cs="Times New Roman"/>
                <w:b/>
                <w:bCs/>
              </w:rPr>
              <w:t>7-10</w:t>
            </w:r>
          </w:p>
        </w:tc>
      </w:tr>
      <w:tr w:rsidR="002311DA" w:rsidRPr="00084C24" w14:paraId="324B508B" w14:textId="77777777" w:rsidTr="00E71485">
        <w:trPr>
          <w:trHeight w:val="255"/>
        </w:trPr>
        <w:tc>
          <w:tcPr>
            <w:tcW w:w="2263" w:type="dxa"/>
          </w:tcPr>
          <w:p w14:paraId="610F3647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993" w:type="dxa"/>
          </w:tcPr>
          <w:p w14:paraId="1FA219D6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28C5EAA1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BC6EBB1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94CD0E6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2F6DB1B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403C3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6253575C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DA" w:rsidRPr="00084C24" w14:paraId="680C07CB" w14:textId="77777777" w:rsidTr="00E71485">
        <w:trPr>
          <w:trHeight w:val="266"/>
        </w:trPr>
        <w:tc>
          <w:tcPr>
            <w:tcW w:w="2263" w:type="dxa"/>
          </w:tcPr>
          <w:p w14:paraId="0E5DC276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межмуниципальный</w:t>
            </w:r>
          </w:p>
        </w:tc>
        <w:tc>
          <w:tcPr>
            <w:tcW w:w="993" w:type="dxa"/>
          </w:tcPr>
          <w:p w14:paraId="3DF9D3CD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343F3C63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78FC5E6E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4BF9235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58B2A0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C986E2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63484F03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DA" w:rsidRPr="00084C24" w14:paraId="40D079CE" w14:textId="77777777" w:rsidTr="00E71485">
        <w:trPr>
          <w:trHeight w:val="266"/>
        </w:trPr>
        <w:tc>
          <w:tcPr>
            <w:tcW w:w="2263" w:type="dxa"/>
          </w:tcPr>
          <w:p w14:paraId="3093F18E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</w:tc>
        <w:tc>
          <w:tcPr>
            <w:tcW w:w="993" w:type="dxa"/>
          </w:tcPr>
          <w:p w14:paraId="36A6A343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31D2108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62D157BF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14201D85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F1936B5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548AD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14:paraId="475FC9E0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DA" w:rsidRPr="00084C24" w14:paraId="7D7A00F7" w14:textId="77777777" w:rsidTr="00E71485">
        <w:trPr>
          <w:trHeight w:val="266"/>
        </w:trPr>
        <w:tc>
          <w:tcPr>
            <w:tcW w:w="2263" w:type="dxa"/>
          </w:tcPr>
          <w:p w14:paraId="18DDAF1A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993" w:type="dxa"/>
          </w:tcPr>
          <w:p w14:paraId="0B933511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9677EA1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0271BBD6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603FAFF2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064DC165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7000E813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9" w:type="dxa"/>
          </w:tcPr>
          <w:p w14:paraId="6DD41D6E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311DA" w:rsidRPr="00084C24" w14:paraId="77AB8055" w14:textId="77777777" w:rsidTr="00E71485">
        <w:trPr>
          <w:trHeight w:val="266"/>
        </w:trPr>
        <w:tc>
          <w:tcPr>
            <w:tcW w:w="2263" w:type="dxa"/>
          </w:tcPr>
          <w:p w14:paraId="4C83F53F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993" w:type="dxa"/>
          </w:tcPr>
          <w:p w14:paraId="7D6452E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14:paraId="0CCDE3D5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14:paraId="51AA0991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14:paraId="033DD972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14:paraId="76CB8EC0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7A305F9F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19" w:type="dxa"/>
          </w:tcPr>
          <w:p w14:paraId="2CD1620E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311DA" w:rsidRPr="00084C24" w14:paraId="0B5F0661" w14:textId="77777777" w:rsidTr="00E71485">
        <w:trPr>
          <w:trHeight w:val="255"/>
        </w:trPr>
        <w:tc>
          <w:tcPr>
            <w:tcW w:w="2263" w:type="dxa"/>
          </w:tcPr>
          <w:p w14:paraId="09674780" w14:textId="77777777" w:rsidR="002311DA" w:rsidRPr="008A0AA0" w:rsidRDefault="002311DA" w:rsidP="00E7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993" w:type="dxa"/>
          </w:tcPr>
          <w:p w14:paraId="5A2EAE79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4BE841E8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14:paraId="283534F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92" w:type="dxa"/>
          </w:tcPr>
          <w:p w14:paraId="1C3E308A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3" w:type="dxa"/>
          </w:tcPr>
          <w:p w14:paraId="18D8F02F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92" w:type="dxa"/>
          </w:tcPr>
          <w:p w14:paraId="5582EA94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19" w:type="dxa"/>
          </w:tcPr>
          <w:p w14:paraId="1A6E0FC0" w14:textId="77777777" w:rsidR="002311DA" w:rsidRPr="008A0AA0" w:rsidRDefault="002311DA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14:paraId="1AC86FDA" w14:textId="77777777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4C72CB" w14:textId="77777777" w:rsidR="002311DA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284D7E" w14:textId="698A4B3E" w:rsidR="00BB50D9" w:rsidRPr="008A0AA0" w:rsidRDefault="00D84088" w:rsidP="00EF63B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AA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proofErr w:type="gramStart"/>
      <w:r w:rsidRPr="008A0AA0">
        <w:rPr>
          <w:rFonts w:ascii="Times New Roman" w:hAnsi="Times New Roman" w:cs="Times New Roman"/>
          <w:b/>
          <w:bCs/>
          <w:sz w:val="28"/>
          <w:szCs w:val="28"/>
        </w:rPr>
        <w:t>оценивания  по</w:t>
      </w:r>
      <w:proofErr w:type="gramEnd"/>
      <w:r w:rsidRPr="008A0AA0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BB50D9" w:rsidRPr="008A0AA0">
        <w:rPr>
          <w:rFonts w:ascii="Times New Roman" w:hAnsi="Times New Roman" w:cs="Times New Roman"/>
          <w:b/>
          <w:bCs/>
          <w:sz w:val="28"/>
          <w:szCs w:val="28"/>
        </w:rPr>
        <w:t>рисвоени</w:t>
      </w:r>
      <w:r w:rsidRPr="008A0AA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B50D9" w:rsidRPr="008A0A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FA1" w:rsidRPr="008A0AA0">
        <w:rPr>
          <w:rFonts w:ascii="Times New Roman" w:hAnsi="Times New Roman" w:cs="Times New Roman"/>
          <w:b/>
          <w:bCs/>
          <w:sz w:val="28"/>
          <w:szCs w:val="28"/>
        </w:rPr>
        <w:t xml:space="preserve">(подтверждению) </w:t>
      </w:r>
      <w:r w:rsidR="00BB50D9" w:rsidRPr="008A0AA0">
        <w:rPr>
          <w:rFonts w:ascii="Times New Roman" w:hAnsi="Times New Roman" w:cs="Times New Roman"/>
          <w:b/>
          <w:bCs/>
          <w:sz w:val="28"/>
          <w:szCs w:val="28"/>
        </w:rPr>
        <w:t>спортивных разрядов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1801"/>
        <w:gridCol w:w="3173"/>
        <w:gridCol w:w="1768"/>
      </w:tblGrid>
      <w:tr w:rsidR="00BB50D9" w:rsidRPr="00F322ED" w14:paraId="710A1927" w14:textId="77777777" w:rsidTr="00E71485">
        <w:tc>
          <w:tcPr>
            <w:tcW w:w="2660" w:type="dxa"/>
          </w:tcPr>
          <w:p w14:paraId="1AECECEA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Разряды</w:t>
            </w:r>
          </w:p>
        </w:tc>
        <w:tc>
          <w:tcPr>
            <w:tcW w:w="1843" w:type="dxa"/>
          </w:tcPr>
          <w:p w14:paraId="0E497EB0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3260" w:type="dxa"/>
          </w:tcPr>
          <w:p w14:paraId="348DE9D3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Разряды</w:t>
            </w:r>
          </w:p>
        </w:tc>
        <w:tc>
          <w:tcPr>
            <w:tcW w:w="1808" w:type="dxa"/>
          </w:tcPr>
          <w:p w14:paraId="43500CDB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BB50D9" w:rsidRPr="00F322ED" w14:paraId="585FF776" w14:textId="77777777" w:rsidTr="00E71485">
        <w:tc>
          <w:tcPr>
            <w:tcW w:w="2660" w:type="dxa"/>
          </w:tcPr>
          <w:p w14:paraId="2B73E714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 юношеский</w:t>
            </w:r>
          </w:p>
        </w:tc>
        <w:tc>
          <w:tcPr>
            <w:tcW w:w="1843" w:type="dxa"/>
          </w:tcPr>
          <w:p w14:paraId="1874B220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FE23085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 спортивный</w:t>
            </w:r>
          </w:p>
        </w:tc>
        <w:tc>
          <w:tcPr>
            <w:tcW w:w="1808" w:type="dxa"/>
          </w:tcPr>
          <w:p w14:paraId="336C2F51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50D9" w:rsidRPr="00F322ED" w14:paraId="4CC945DB" w14:textId="77777777" w:rsidTr="00E71485">
        <w:tc>
          <w:tcPr>
            <w:tcW w:w="2660" w:type="dxa"/>
          </w:tcPr>
          <w:p w14:paraId="74A55D2E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 юношеский</w:t>
            </w:r>
          </w:p>
        </w:tc>
        <w:tc>
          <w:tcPr>
            <w:tcW w:w="1843" w:type="dxa"/>
          </w:tcPr>
          <w:p w14:paraId="06F49C75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122F9F6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2 спортивный</w:t>
            </w:r>
          </w:p>
        </w:tc>
        <w:tc>
          <w:tcPr>
            <w:tcW w:w="1808" w:type="dxa"/>
          </w:tcPr>
          <w:p w14:paraId="65DC3AD1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B50D9" w:rsidRPr="00F322ED" w14:paraId="07624D5B" w14:textId="77777777" w:rsidTr="00E71485">
        <w:tc>
          <w:tcPr>
            <w:tcW w:w="2660" w:type="dxa"/>
          </w:tcPr>
          <w:p w14:paraId="6089CBE8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 юношеский</w:t>
            </w:r>
          </w:p>
        </w:tc>
        <w:tc>
          <w:tcPr>
            <w:tcW w:w="1843" w:type="dxa"/>
          </w:tcPr>
          <w:p w14:paraId="21606BF5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B1A6655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1 спортивный</w:t>
            </w:r>
          </w:p>
        </w:tc>
        <w:tc>
          <w:tcPr>
            <w:tcW w:w="1808" w:type="dxa"/>
          </w:tcPr>
          <w:p w14:paraId="0ED47391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B50D9" w:rsidRPr="00F322ED" w14:paraId="32D838E5" w14:textId="77777777" w:rsidTr="00E71485">
        <w:tc>
          <w:tcPr>
            <w:tcW w:w="2660" w:type="dxa"/>
          </w:tcPr>
          <w:p w14:paraId="613E6111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1EAE2E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0CEEDC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в мастера спорта </w:t>
            </w:r>
          </w:p>
        </w:tc>
        <w:tc>
          <w:tcPr>
            <w:tcW w:w="1808" w:type="dxa"/>
          </w:tcPr>
          <w:p w14:paraId="683420B9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50D9" w:rsidRPr="00F322ED" w14:paraId="78712145" w14:textId="77777777" w:rsidTr="00E71485">
        <w:tc>
          <w:tcPr>
            <w:tcW w:w="2660" w:type="dxa"/>
          </w:tcPr>
          <w:p w14:paraId="2C0B6669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648CFB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8153EC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Мастер спорта</w:t>
            </w:r>
          </w:p>
        </w:tc>
        <w:tc>
          <w:tcPr>
            <w:tcW w:w="1808" w:type="dxa"/>
          </w:tcPr>
          <w:p w14:paraId="247D5D4D" w14:textId="77777777" w:rsidR="00BB50D9" w:rsidRPr="008A0AA0" w:rsidRDefault="00BB50D9" w:rsidP="00E7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14:paraId="747DD8A3" w14:textId="3EDFB50B" w:rsidR="00BB50D9" w:rsidRDefault="00BB50D9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312C02" w14:textId="420BBEC9" w:rsidR="002311DA" w:rsidRPr="00BB50D9" w:rsidRDefault="002311DA" w:rsidP="00BB50D9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311DA" w:rsidRPr="00BB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300"/>
    <w:multiLevelType w:val="hybridMultilevel"/>
    <w:tmpl w:val="6C821C48"/>
    <w:lvl w:ilvl="0" w:tplc="BDA63C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E"/>
    <w:rsid w:val="00133B0B"/>
    <w:rsid w:val="001D702E"/>
    <w:rsid w:val="002311DA"/>
    <w:rsid w:val="002569EE"/>
    <w:rsid w:val="003E48B9"/>
    <w:rsid w:val="008A0AA0"/>
    <w:rsid w:val="008B552B"/>
    <w:rsid w:val="00BB50D9"/>
    <w:rsid w:val="00CE5FA1"/>
    <w:rsid w:val="00D84088"/>
    <w:rsid w:val="00EB417E"/>
    <w:rsid w:val="00E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2F1B"/>
  <w15:chartTrackingRefBased/>
  <w15:docId w15:val="{265000F0-D05F-4A11-A529-FE51D51E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2021-12-15T04:22:00Z</dcterms:created>
  <dcterms:modified xsi:type="dcterms:W3CDTF">2022-01-17T07:20:00Z</dcterms:modified>
</cp:coreProperties>
</file>