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20" w:rsidRDefault="00854320" w:rsidP="0085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 образовательное </w:t>
      </w:r>
      <w:r w:rsidRPr="00873A79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 «Детская юношеская спортивная школа»</w:t>
      </w:r>
    </w:p>
    <w:p w:rsidR="00854320" w:rsidRDefault="00854320" w:rsidP="0085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Туринского городского округа</w:t>
      </w:r>
    </w:p>
    <w:p w:rsidR="00854320" w:rsidRDefault="00854320" w:rsidP="0085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Pr="00873A79" w:rsidRDefault="00854320" w:rsidP="0085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>Принято на заседании</w:t>
      </w:r>
      <w:proofErr w:type="gramStart"/>
      <w:r w:rsidRPr="0087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854320" w:rsidRDefault="00854320" w:rsidP="0085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МАОУ ДО ДЮСШ</w:t>
      </w:r>
    </w:p>
    <w:p w:rsidR="00854320" w:rsidRDefault="00854320" w:rsidP="0085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</w:t>
      </w:r>
      <w:r w:rsidRPr="00873A79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Л.С.Бакунова Протокол № 3 от «30» августа 2016</w:t>
      </w:r>
      <w:r w:rsidRPr="00873A7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  <w:t>«____» ___________2016г.</w:t>
      </w:r>
    </w:p>
    <w:p w:rsidR="00854320" w:rsidRPr="00873A79" w:rsidRDefault="00854320" w:rsidP="0085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320" w:rsidRPr="00873A79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20" w:rsidRDefault="00854320" w:rsidP="00854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54320" w:rsidRDefault="00854320" w:rsidP="008543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20" w:rsidRPr="00873A79" w:rsidRDefault="00854320" w:rsidP="00854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54320" w:rsidRPr="00873A79" w:rsidRDefault="00854320" w:rsidP="0085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320" w:rsidRPr="00873A79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320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уринск, 2016</w:t>
      </w:r>
    </w:p>
    <w:p w:rsidR="00854320" w:rsidRPr="003304AE" w:rsidRDefault="00854320" w:rsidP="00854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A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1.2. Настоящее Положение является внутренним документом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Pr="003304A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AE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«Детско-юношеская спортивная школа» Туринского городского округа</w:t>
      </w:r>
      <w:r w:rsidRPr="003304A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304AE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04AE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</w:t>
      </w:r>
      <w:r>
        <w:rPr>
          <w:rFonts w:ascii="Times New Roman" w:hAnsi="Times New Roman" w:cs="Times New Roman"/>
          <w:sz w:val="28"/>
          <w:szCs w:val="28"/>
        </w:rPr>
        <w:t xml:space="preserve">ие им должностных обязанностей, 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3304AE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304AE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лиц</w:t>
      </w:r>
      <w:proofErr w:type="gramStart"/>
      <w:r w:rsidRPr="00330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4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304AE">
        <w:rPr>
          <w:rFonts w:ascii="Times New Roman" w:hAnsi="Times New Roman" w:cs="Times New Roman"/>
          <w:sz w:val="28"/>
          <w:szCs w:val="28"/>
        </w:rPr>
        <w:t xml:space="preserve">вляющихся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 же на физических лиц, сотрудничающих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304AE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 </w:t>
      </w:r>
    </w:p>
    <w:p w:rsidR="00854320" w:rsidRPr="003304AE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304AE">
        <w:rPr>
          <w:rFonts w:ascii="Times New Roman" w:hAnsi="Times New Roman" w:cs="Times New Roman"/>
          <w:sz w:val="28"/>
          <w:szCs w:val="28"/>
        </w:rPr>
        <w:t xml:space="preserve">. Содержание настоящего Положения доводится до сведения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>.</w:t>
      </w:r>
    </w:p>
    <w:p w:rsidR="00854320" w:rsidRDefault="00854320" w:rsidP="008543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20" w:rsidRPr="0018139E" w:rsidRDefault="00854320" w:rsidP="0085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принципы управления конфликтом интересов в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обязательность раскрытия сведений о реальном или потенциальном конфликте интересов;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репутационных рисков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854320" w:rsidRPr="003304AE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304AE">
        <w:rPr>
          <w:rFonts w:ascii="Times New Roman" w:hAnsi="Times New Roman" w:cs="Times New Roman"/>
          <w:sz w:val="28"/>
          <w:szCs w:val="28"/>
        </w:rPr>
        <w:t>.</w:t>
      </w:r>
    </w:p>
    <w:p w:rsidR="00854320" w:rsidRPr="0018139E" w:rsidRDefault="00854320" w:rsidP="0085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9E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раскрытие сведений о конфликте интересов при приеме на работу; - раскрытие сведений о конфликте интересов при назначении на новую должность;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304AE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 w:rsidRPr="003304AE">
        <w:rPr>
          <w:rFonts w:ascii="Times New Roman" w:hAnsi="Times New Roman" w:cs="Times New Roman"/>
          <w:sz w:val="28"/>
          <w:szCs w:val="28"/>
        </w:rPr>
        <w:t xml:space="preserve"> из числа работников назнача</w:t>
      </w:r>
      <w:r>
        <w:rPr>
          <w:rFonts w:ascii="Times New Roman" w:hAnsi="Times New Roman" w:cs="Times New Roman"/>
          <w:sz w:val="28"/>
          <w:szCs w:val="28"/>
        </w:rPr>
        <w:t>ется лицо, ответственное за приё</w:t>
      </w:r>
      <w:r w:rsidRPr="003304AE">
        <w:rPr>
          <w:rFonts w:ascii="Times New Roman" w:hAnsi="Times New Roman" w:cs="Times New Roman"/>
          <w:sz w:val="28"/>
          <w:szCs w:val="28"/>
        </w:rPr>
        <w:t xml:space="preserve">м сведений о возникающих (имеющихся) конфликтах интересов.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3.4. Рассмотрение представленных сведений осуществляется Комиссией, в состав которой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04AE">
        <w:rPr>
          <w:rFonts w:ascii="Times New Roman" w:hAnsi="Times New Roman" w:cs="Times New Roman"/>
          <w:sz w:val="28"/>
          <w:szCs w:val="28"/>
        </w:rPr>
        <w:t xml:space="preserve"> заместители дир</w:t>
      </w:r>
      <w:r>
        <w:rPr>
          <w:rFonts w:ascii="Times New Roman" w:hAnsi="Times New Roman" w:cs="Times New Roman"/>
          <w:sz w:val="28"/>
          <w:szCs w:val="28"/>
        </w:rPr>
        <w:t>ектора и тренеры-преподаватели.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3.5.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304AE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854320" w:rsidRPr="003304AE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3.6. Поступившая информация должна быть тщательно проверена уполномоченным на это должностным лицом с целью оценки серьезности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возникающих для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304AE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3.8. В случае если конфликт интересов имеет место, то могут быть использованы следующие способы его разрешения: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ограничение доступа работника к конкретной информации, которая может затрагивать личные интересы работника;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 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- </w:t>
      </w:r>
      <w:r w:rsidRPr="003304AE">
        <w:rPr>
          <w:rFonts w:ascii="Times New Roman" w:hAnsi="Times New Roman" w:cs="Times New Roman"/>
          <w:sz w:val="28"/>
          <w:szCs w:val="28"/>
        </w:rPr>
        <w:lastRenderedPageBreak/>
        <w:t xml:space="preserve">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- увольнение работника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По договоренности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304AE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854320" w:rsidRPr="003304AE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304AE">
        <w:rPr>
          <w:rFonts w:ascii="Times New Roman" w:hAnsi="Times New Roman" w:cs="Times New Roman"/>
          <w:sz w:val="28"/>
          <w:szCs w:val="28"/>
        </w:rPr>
        <w:t>.</w:t>
      </w:r>
    </w:p>
    <w:p w:rsidR="00854320" w:rsidRPr="00E85798" w:rsidRDefault="00854320" w:rsidP="0085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8">
        <w:rPr>
          <w:rFonts w:ascii="Times New Roman" w:hAnsi="Times New Roman" w:cs="Times New Roman"/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854320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854320" w:rsidRPr="00077384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077384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854320" w:rsidRPr="00077384" w:rsidRDefault="00854320" w:rsidP="00854320">
      <w:pPr>
        <w:jc w:val="both"/>
        <w:rPr>
          <w:rFonts w:ascii="Times New Roman" w:hAnsi="Times New Roman" w:cs="Times New Roman"/>
          <w:sz w:val="28"/>
          <w:szCs w:val="28"/>
        </w:rPr>
      </w:pPr>
      <w:r w:rsidRPr="00077384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интересов.</w:t>
      </w:r>
    </w:p>
    <w:p w:rsidR="00854320" w:rsidRPr="00077384" w:rsidRDefault="00854320" w:rsidP="00854320">
      <w:pPr>
        <w:jc w:val="center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b/>
          <w:color w:val="5C5C5C"/>
          <w:sz w:val="28"/>
          <w:szCs w:val="28"/>
        </w:rPr>
        <w:t>5.</w:t>
      </w:r>
      <w:r w:rsidRPr="00077384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 xml:space="preserve"> Соблюдение Положения и ответственность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bCs/>
          <w:color w:val="5C5C5C"/>
          <w:sz w:val="28"/>
          <w:szCs w:val="28"/>
        </w:rPr>
        <w:t>5.1.</w:t>
      </w: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5.2.Невыполнение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гражданско-правового, или административного, или уголовного преследования.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5.3.Директор Учреждения обязан подавать работникам пример законопослушного и этичного поведения и активно поддерживать исполнение настоящего Положения.</w:t>
      </w:r>
    </w:p>
    <w:p w:rsidR="00854320" w:rsidRPr="00077384" w:rsidRDefault="00854320" w:rsidP="00854320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5.4. </w:t>
      </w:r>
      <w:proofErr w:type="gramStart"/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Учреждение доводит требования данного Положения до всех своих работников и контрагентов, ожидает, что настоящие и будущие лица, обращающиеся в Учреждение и контрагенты Учреждения, по каким-либо вопросам,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  в отношениях с третьими сторонами.</w:t>
      </w:r>
      <w:proofErr w:type="gramEnd"/>
    </w:p>
    <w:p w:rsidR="00854320" w:rsidRPr="00077384" w:rsidRDefault="00854320" w:rsidP="00854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384">
        <w:rPr>
          <w:rFonts w:ascii="Times New Roman" w:hAnsi="Times New Roman" w:cs="Times New Roman"/>
          <w:sz w:val="28"/>
          <w:szCs w:val="28"/>
        </w:rPr>
        <w:t>6.Другие положения</w:t>
      </w:r>
    </w:p>
    <w:p w:rsidR="00854320" w:rsidRPr="00077384" w:rsidRDefault="00854320" w:rsidP="00854320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hAnsi="Times New Roman" w:cs="Times New Roman"/>
          <w:sz w:val="28"/>
          <w:szCs w:val="28"/>
        </w:rPr>
        <w:t>6.1.</w:t>
      </w: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Учреждение гарантирует, что ни один работник не будет привлечён к ответственности, и не будет испытывать иных неблагоприятных последствий по инициативе Учреждения,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854320" w:rsidRPr="00077384" w:rsidRDefault="00854320" w:rsidP="00854320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6.2. Учреждение 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854320" w:rsidRDefault="00854320" w:rsidP="0085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384">
        <w:rPr>
          <w:rFonts w:ascii="Times New Roman" w:eastAsia="Times New Roman" w:hAnsi="Times New Roman" w:cs="Times New Roman"/>
          <w:color w:val="5C5C5C"/>
          <w:sz w:val="28"/>
          <w:szCs w:val="28"/>
        </w:rPr>
        <w:t>6.3. 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</w:t>
      </w:r>
      <w:r w:rsidRPr="00C2714B">
        <w:rPr>
          <w:rFonts w:ascii="Arial" w:eastAsia="Times New Roman" w:hAnsi="Arial" w:cs="Arial"/>
          <w:color w:val="5C5C5C"/>
          <w:sz w:val="25"/>
          <w:szCs w:val="25"/>
        </w:rPr>
        <w:t xml:space="preserve"> нарушения, будут немедленно сообщать об этом </w:t>
      </w:r>
      <w:r>
        <w:rPr>
          <w:rFonts w:ascii="Arial" w:eastAsia="Times New Roman" w:hAnsi="Arial" w:cs="Arial"/>
          <w:color w:val="5C5C5C"/>
          <w:sz w:val="25"/>
          <w:szCs w:val="25"/>
        </w:rPr>
        <w:t>директору</w:t>
      </w:r>
      <w:r w:rsidRPr="00C2714B">
        <w:rPr>
          <w:rFonts w:ascii="Arial" w:eastAsia="Times New Roman" w:hAnsi="Arial" w:cs="Arial"/>
          <w:color w:val="5C5C5C"/>
          <w:sz w:val="25"/>
          <w:szCs w:val="25"/>
        </w:rPr>
        <w:t xml:space="preserve"> Учрежде</w:t>
      </w:r>
      <w:r>
        <w:rPr>
          <w:rFonts w:ascii="Arial" w:eastAsia="Times New Roman" w:hAnsi="Arial" w:cs="Arial"/>
          <w:color w:val="5C5C5C"/>
          <w:sz w:val="25"/>
          <w:szCs w:val="25"/>
        </w:rPr>
        <w:t>ния.</w:t>
      </w:r>
    </w:p>
    <w:p w:rsidR="00FA2B35" w:rsidRPr="00854320" w:rsidRDefault="00FA2B35" w:rsidP="008543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B35" w:rsidRPr="0085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854320"/>
    <w:rsid w:val="00854320"/>
    <w:rsid w:val="00FA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8533</Characters>
  <Application>Microsoft Office Word</Application>
  <DocSecurity>0</DocSecurity>
  <Lines>71</Lines>
  <Paragraphs>20</Paragraphs>
  <ScaleCrop>false</ScaleCrop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2016-08-24T07:36:00Z</dcterms:created>
  <dcterms:modified xsi:type="dcterms:W3CDTF">2016-08-24T07:36:00Z</dcterms:modified>
</cp:coreProperties>
</file>